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CE45CEF" w:rsidP="67D47284" w:rsidRDefault="2CE45CEF" w14:paraId="2749C705" w14:textId="0154F5A1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B050"/>
          <w:sz w:val="24"/>
          <w:szCs w:val="24"/>
          <w:lang w:val="en-US"/>
        </w:rPr>
      </w:pPr>
      <w:r w:rsidRPr="67D47284" w:rsidR="2CE45C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B050"/>
          <w:sz w:val="24"/>
          <w:szCs w:val="24"/>
          <w:lang w:val="en-US"/>
        </w:rPr>
        <w:t>WEB COPY</w:t>
      </w:r>
    </w:p>
    <w:p w:rsidR="5F4FF9ED" w:rsidP="0EF113BC" w:rsidRDefault="5F4FF9ED" w14:paraId="126BC675" w14:textId="1025F5F1">
      <w:pPr>
        <w:pStyle w:val="Normal"/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 </w:t>
      </w:r>
      <w:r w:rsidRPr="0EF113BC" w:rsidR="0621988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this article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we’re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focusing on hearing care awareness and how your partnership with 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TruHearing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can help people save thousands on hearing aids. Many wait too long to treat their hearing loss, so 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let’s</w:t>
      </w:r>
      <w:r w:rsidRPr="0EF113BC" w:rsidR="5F4FF9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help them reconnect to the lives they long for.</w:t>
      </w:r>
    </w:p>
    <w:p w:rsidR="67D47284" w:rsidP="67D47284" w:rsidRDefault="67D47284" w14:paraId="1EEA57EA" w14:textId="082424E6">
      <w:pPr>
        <w:pStyle w:val="Normal"/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CE45CEF" w:rsidP="67D47284" w:rsidRDefault="2CE45CEF" w14:paraId="63BA88B4" w14:textId="3B2DC61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B050"/>
          <w:sz w:val="24"/>
          <w:szCs w:val="24"/>
          <w:lang w:val="en-US"/>
        </w:rPr>
      </w:pPr>
      <w:r w:rsidRPr="67D47284" w:rsidR="2CE45C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B050"/>
          <w:sz w:val="24"/>
          <w:szCs w:val="24"/>
          <w:lang w:val="en-US"/>
        </w:rPr>
        <w:t>EMAIL</w:t>
      </w:r>
    </w:p>
    <w:p w:rsidR="4355F403" w:rsidP="0EF113BC" w:rsidRDefault="4355F403" w14:paraId="303D3843" w14:textId="2DE97801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F113BC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TruHearing</w:t>
      </w:r>
      <w:r w:rsidRPr="0EF113BC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® sends you this recurring email once a quarter with ready-to-use content to help educate your members about hearing health. </w:t>
      </w:r>
      <w:r w:rsidRPr="0EF113BC" w:rsidR="25CF86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 </w:t>
      </w:r>
      <w:r w:rsidRPr="0EF113BC" w:rsidR="4870249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this article</w:t>
      </w:r>
      <w:r w:rsidRPr="0EF113BC" w:rsidR="25CF86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F113BC" w:rsidR="25CF86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</w:t>
      </w:r>
      <w:r w:rsidRPr="0EF113BC" w:rsidR="25CF86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e’re</w:t>
      </w:r>
      <w:r w:rsidRPr="0EF113BC" w:rsidR="25CF86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F113BC" w:rsidR="25CF86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focusing on hearing care awareness </w:t>
      </w:r>
      <w:r w:rsidRPr="0EF113BC" w:rsidR="53CE3C6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and how </w:t>
      </w:r>
      <w:r w:rsidRPr="0EF113BC" w:rsidR="2A2DB24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your partnership with</w:t>
      </w:r>
      <w:r w:rsidRPr="0EF113BC" w:rsidR="53CE3C6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F113BC" w:rsidR="53CE3C6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TruHearing</w:t>
      </w:r>
      <w:r w:rsidRPr="0EF113BC" w:rsidR="53CE3C6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can help </w:t>
      </w:r>
      <w:r w:rsidRPr="0EF113BC" w:rsidR="7D975F0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people </w:t>
      </w:r>
      <w:r w:rsidRPr="0EF113BC" w:rsidR="53CE3C6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save thousands on hearing aids.</w:t>
      </w:r>
      <w:r w:rsidRPr="0EF113BC" w:rsidR="0EBF38D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Many wait too long to treat their hearing loss, so </w:t>
      </w:r>
      <w:r w:rsidRPr="0EF113BC" w:rsidR="0EBF38D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let’s</w:t>
      </w:r>
      <w:r w:rsidRPr="0EF113BC" w:rsidR="0EBF38D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help them reconnect to the lives they long for.</w:t>
      </w:r>
    </w:p>
    <w:p w:rsidR="4355F403" w:rsidP="67D47284" w:rsidRDefault="4355F403" w14:paraId="2EBBEB7C" w14:textId="53D402FC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Here's what you need to know:</w:t>
      </w:r>
    </w:p>
    <w:p w:rsidR="4355F403" w:rsidP="67D47284" w:rsidRDefault="4355F403" w14:paraId="66CD1C89" w14:textId="14A055A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 freely</w:t>
      </w: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Incorporate this material into your newsletters and any member communications</w:t>
      </w:r>
    </w:p>
    <w:p w:rsidR="4355F403" w:rsidP="67D47284" w:rsidRDefault="4355F403" w14:paraId="1FEC49DA" w14:textId="3B5216F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Customize before sending</w:t>
      </w: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Fill in bracketed fields </w:t>
      </w: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&lt;XXX&gt;</w:t>
      </w: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your details, including your unique newsletter phone number and SHOEBOX hearing screening link</w:t>
      </w:r>
    </w:p>
    <w:p w:rsidR="4355F403" w:rsidP="67D47284" w:rsidRDefault="4355F403" w14:paraId="00B389B0" w14:textId="6DD1585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Quality assurance</w:t>
      </w: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We're happy to review your final version before publishing</w:t>
      </w:r>
    </w:p>
    <w:p w:rsidR="4355F403" w:rsidP="67D47284" w:rsidRDefault="4355F403" w14:paraId="70286ADE" w14:textId="42530BD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Support available</w:t>
      </w: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Your Account Manager is always ready to answer questions</w:t>
      </w:r>
    </w:p>
    <w:p w:rsidR="4355F403" w:rsidP="67D47284" w:rsidRDefault="4355F403" w14:paraId="582E174D" w14:textId="691C3D47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This hearing health content is designed to make member education simple and effective for your organization.</w:t>
      </w:r>
    </w:p>
    <w:p w:rsidR="67D47284" w:rsidP="67D47284" w:rsidRDefault="67D47284" w14:paraId="25ADD7AB" w14:textId="17DBD95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355F403" w:rsidP="67D47284" w:rsidRDefault="4355F403" w14:paraId="4167D0C4" w14:textId="6C0437FD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D47284" w:rsidR="4355F4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[Visit download page]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c6b0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3C45E0"/>
    <w:rsid w:val="0621988B"/>
    <w:rsid w:val="0739B137"/>
    <w:rsid w:val="083C45E0"/>
    <w:rsid w:val="0A940597"/>
    <w:rsid w:val="0CA96A38"/>
    <w:rsid w:val="0D227479"/>
    <w:rsid w:val="0EBF38DE"/>
    <w:rsid w:val="0EF113BC"/>
    <w:rsid w:val="0EF4BB41"/>
    <w:rsid w:val="165A6EB2"/>
    <w:rsid w:val="242069BE"/>
    <w:rsid w:val="25CF864C"/>
    <w:rsid w:val="2A2DB24D"/>
    <w:rsid w:val="2CE45CEF"/>
    <w:rsid w:val="329B01A2"/>
    <w:rsid w:val="3462658E"/>
    <w:rsid w:val="42ED4650"/>
    <w:rsid w:val="4355F403"/>
    <w:rsid w:val="47413119"/>
    <w:rsid w:val="48702490"/>
    <w:rsid w:val="4FA542D1"/>
    <w:rsid w:val="53CE3C64"/>
    <w:rsid w:val="553A7C3B"/>
    <w:rsid w:val="5E35582D"/>
    <w:rsid w:val="5E547AC8"/>
    <w:rsid w:val="5F4FF9ED"/>
    <w:rsid w:val="67D47284"/>
    <w:rsid w:val="6B26757E"/>
    <w:rsid w:val="6D735A64"/>
    <w:rsid w:val="7D97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C45E0"/>
  <w15:chartTrackingRefBased/>
  <w15:docId w15:val="{D0A60B0B-19AC-4404-B27C-A112B6CDE0D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7D4728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88fd54a4140468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2025-11-13T16:56:56.0895037Z</dcterms:created>
  <dcterms:modified xsi:type="dcterms:W3CDTF">2025-11-19T22:48:49.0039793Z</dcterms:modified>
  <dc:creator>Ryan Houts</dc:creator>
  <lastModifiedBy>Ryan Houts</lastModifiedBy>
</coreProperties>
</file>